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2406F" w14:textId="77777777" w:rsidR="007465F6" w:rsidRPr="007465F6" w:rsidRDefault="007465F6" w:rsidP="007465F6">
      <w:pPr>
        <w:autoSpaceDE w:val="0"/>
        <w:autoSpaceDN w:val="0"/>
        <w:adjustRightInd w:val="0"/>
        <w:ind w:right="-22"/>
        <w:jc w:val="center"/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 w:eastAsia="ru-RU" w:bidi="ar-SA"/>
        </w:rPr>
      </w:pPr>
      <w:r w:rsidRPr="007465F6">
        <w:rPr>
          <w:rFonts w:ascii="Times New Roman CYR" w:eastAsia="Times New Roman" w:hAnsi="Times New Roman CYR" w:cs="Times New Roman CYR"/>
          <w:noProof/>
          <w:color w:val="auto"/>
          <w:sz w:val="26"/>
          <w:szCs w:val="26"/>
          <w:lang w:val="ru-RU" w:eastAsia="ru-RU" w:bidi="ar-SA"/>
        </w:rPr>
        <w:drawing>
          <wp:inline distT="0" distB="0" distL="0" distR="0" wp14:anchorId="7319D2A9" wp14:editId="40B39129">
            <wp:extent cx="476250" cy="5905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CC32" w14:textId="77777777" w:rsidR="007465F6" w:rsidRPr="007465F6" w:rsidRDefault="007465F6" w:rsidP="007465F6">
      <w:pPr>
        <w:autoSpaceDE w:val="0"/>
        <w:autoSpaceDN w:val="0"/>
        <w:adjustRightInd w:val="0"/>
        <w:ind w:right="-22"/>
        <w:jc w:val="center"/>
        <w:rPr>
          <w:rFonts w:ascii="Times New Roman CYR" w:eastAsia="Times New Roman" w:hAnsi="Times New Roman CYR" w:cs="Times New Roman CYR"/>
          <w:color w:val="auto"/>
          <w:sz w:val="16"/>
          <w:szCs w:val="16"/>
          <w:lang w:eastAsia="ru-RU" w:bidi="ar-SA"/>
        </w:rPr>
      </w:pPr>
    </w:p>
    <w:p w14:paraId="27BC8D41" w14:textId="77777777" w:rsidR="007465F6" w:rsidRPr="007465F6" w:rsidRDefault="007465F6" w:rsidP="007465F6">
      <w:pPr>
        <w:widowControl/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 w:bidi="ar-SA"/>
        </w:rPr>
      </w:pPr>
      <w:r w:rsidRPr="007465F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 w:bidi="ar-SA"/>
        </w:rPr>
        <w:t xml:space="preserve">КОМУНАЛЬНИЙ ЗАКЛАД </w:t>
      </w:r>
    </w:p>
    <w:p w14:paraId="0783D075" w14:textId="77777777" w:rsidR="007465F6" w:rsidRPr="007465F6" w:rsidRDefault="007465F6" w:rsidP="007465F6">
      <w:pPr>
        <w:widowControl/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 w:bidi="ar-SA"/>
        </w:rPr>
      </w:pPr>
      <w:r w:rsidRPr="007465F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 w:bidi="ar-SA"/>
        </w:rPr>
        <w:t xml:space="preserve">«ЛІЦЕЙ № 2 ПОКРОВСЬКОЇ МІСЬКОЇ РАДИ </w:t>
      </w:r>
    </w:p>
    <w:p w14:paraId="66E0C3CF" w14:textId="77777777" w:rsidR="007465F6" w:rsidRPr="007465F6" w:rsidRDefault="007465F6" w:rsidP="007465F6">
      <w:pPr>
        <w:widowControl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</w:pPr>
      <w:r w:rsidRPr="007465F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 w:bidi="ar-SA"/>
        </w:rPr>
        <w:t>ДНІПРОПЕТРОВСЬКОЇ ОБЛАСТІ</w:t>
      </w:r>
      <w:r w:rsidRPr="007465F6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»</w:t>
      </w:r>
    </w:p>
    <w:p w14:paraId="57C4DBF3" w14:textId="77777777" w:rsidR="007465F6" w:rsidRPr="007465F6" w:rsidRDefault="007465F6" w:rsidP="007465F6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3636EDDE" w14:textId="77777777" w:rsidR="007465F6" w:rsidRPr="007465F6" w:rsidRDefault="007465F6" w:rsidP="007465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 w:bidi="ar-SA"/>
        </w:rPr>
      </w:pPr>
      <w:r w:rsidRPr="007465F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 w:bidi="ar-SA"/>
        </w:rPr>
        <w:t>Н А К А З</w:t>
      </w:r>
    </w:p>
    <w:p w14:paraId="74502966" w14:textId="77777777" w:rsidR="007465F6" w:rsidRPr="007465F6" w:rsidRDefault="007465F6" w:rsidP="007465F6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42512065" w14:textId="595C66D1" w:rsidR="007465F6" w:rsidRPr="007465F6" w:rsidRDefault="007465F6" w:rsidP="007465F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7465F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3</w:t>
      </w:r>
      <w:r w:rsidRPr="007465F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.01.2023                                             </w:t>
      </w:r>
      <w:r w:rsidRPr="007465F6">
        <w:rPr>
          <w:rFonts w:ascii="Times New Roman" w:eastAsia="Times New Roman" w:hAnsi="Times New Roman" w:cs="Times New Roman"/>
          <w:color w:val="auto"/>
          <w:lang w:eastAsia="ru-RU" w:bidi="ar-SA"/>
        </w:rPr>
        <w:t>м.Покров</w:t>
      </w:r>
      <w:r w:rsidRPr="007465F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                                          № </w:t>
      </w:r>
      <w:bookmarkStart w:id="0" w:name="_GoBack"/>
      <w:bookmarkEnd w:id="0"/>
    </w:p>
    <w:p w14:paraId="3D54A3B9" w14:textId="77777777" w:rsidR="007465F6" w:rsidRPr="007465F6" w:rsidRDefault="007465F6" w:rsidP="007465F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</w:p>
    <w:p w14:paraId="4C8E6F43" w14:textId="77777777" w:rsidR="007465F6" w:rsidRDefault="00CD1D9A" w:rsidP="0038234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465F6">
        <w:rPr>
          <w:rFonts w:ascii="Times New Roman" w:hAnsi="Times New Roman" w:cs="Times New Roman"/>
          <w:b/>
          <w:i/>
          <w:sz w:val="26"/>
          <w:szCs w:val="26"/>
        </w:rPr>
        <w:t xml:space="preserve">Щодо запровадження електронного класного </w:t>
      </w:r>
    </w:p>
    <w:p w14:paraId="01241E48" w14:textId="77777777" w:rsidR="007465F6" w:rsidRDefault="00CD1D9A" w:rsidP="00382343">
      <w:pPr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465F6">
        <w:rPr>
          <w:rFonts w:ascii="Times New Roman" w:hAnsi="Times New Roman" w:cs="Times New Roman"/>
          <w:b/>
          <w:i/>
          <w:sz w:val="26"/>
          <w:szCs w:val="26"/>
        </w:rPr>
        <w:t>журналу</w:t>
      </w:r>
      <w:r w:rsidR="007465F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465F6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7465F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382343" w:rsidRPr="007465F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комунальному закладі «Ліцей №2 </w:t>
      </w:r>
    </w:p>
    <w:p w14:paraId="1878532B" w14:textId="61A3E589" w:rsidR="00E13B5B" w:rsidRPr="007465F6" w:rsidRDefault="00382343" w:rsidP="00382343">
      <w:pP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7465F6">
        <w:rPr>
          <w:rFonts w:ascii="Times New Roman" w:hAnsi="Times New Roman" w:cs="Times New Roman"/>
          <w:b/>
          <w:i/>
          <w:iCs/>
          <w:sz w:val="26"/>
          <w:szCs w:val="26"/>
        </w:rPr>
        <w:t>Покровської міської ради</w:t>
      </w:r>
      <w:r w:rsidR="007465F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7465F6">
        <w:rPr>
          <w:rFonts w:ascii="Times New Roman" w:hAnsi="Times New Roman" w:cs="Times New Roman"/>
          <w:b/>
          <w:i/>
          <w:iCs/>
          <w:sz w:val="26"/>
          <w:szCs w:val="26"/>
        </w:rPr>
        <w:t>Дніпропетровської області»</w:t>
      </w:r>
    </w:p>
    <w:p w14:paraId="2B220DFC" w14:textId="5B1B59F5" w:rsidR="00CD1D9A" w:rsidRPr="007465F6" w:rsidRDefault="00CD1D9A" w:rsidP="00382343">
      <w:pPr>
        <w:rPr>
          <w:rFonts w:ascii="Times New Roman" w:hAnsi="Times New Roman" w:cs="Times New Roman"/>
          <w:b/>
          <w:sz w:val="26"/>
          <w:szCs w:val="26"/>
        </w:rPr>
      </w:pPr>
    </w:p>
    <w:p w14:paraId="2F5F1C79" w14:textId="321F6CC8" w:rsidR="00CD1D9A" w:rsidRPr="007465F6" w:rsidRDefault="00CD1D9A" w:rsidP="00CD1D9A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465F6">
        <w:rPr>
          <w:rFonts w:ascii="Times New Roman" w:hAnsi="Times New Roman" w:cs="Times New Roman"/>
          <w:sz w:val="26"/>
          <w:szCs w:val="26"/>
        </w:rPr>
        <w:t xml:space="preserve">Відповідно до Законів України «Про електронні документи та електронний документообіг», «Про електронні довірчі послуги», Інструкції з діловодства у закладах загальної середньої освіти, затвердженої наказом Міністерства освіти і науки України від 25.06.2018 № 676 «Про затвердження Інструкції з діловодства у закладах загальної середньої освіти», з урахуванням листів-роз’яснень Міністерства освіти і науки України від 03.10.2018 № 1/9-596 щодо застосування окремих положень Інструкції з діловодства у закладах загальної середньої освіти та від 27.06.2019 № 1/9-415 щодо використання електронного документообігу в закладах загальної середньої освіти, </w:t>
      </w:r>
      <w:r w:rsidR="00B12690" w:rsidRPr="007465F6">
        <w:rPr>
          <w:rFonts w:ascii="Times New Roman" w:hAnsi="Times New Roman" w:cs="Times New Roman"/>
          <w:sz w:val="26"/>
          <w:szCs w:val="26"/>
        </w:rPr>
        <w:t xml:space="preserve">наказу МОН № 707 від 08.08.2022 року «Про затвердження Інструкції з ведення ділової документації у закладах загальної середньої освіти в електронній формі», </w:t>
      </w:r>
      <w:r w:rsidR="002F1275" w:rsidRPr="007465F6">
        <w:rPr>
          <w:rFonts w:ascii="Times New Roman" w:eastAsia="Times New Roman" w:hAnsi="Times New Roman" w:cs="Times New Roman"/>
          <w:sz w:val="26"/>
          <w:szCs w:val="26"/>
        </w:rPr>
        <w:t xml:space="preserve">на виконання рішення </w:t>
      </w:r>
      <w:r w:rsidRPr="007465F6">
        <w:rPr>
          <w:rFonts w:ascii="Times New Roman" w:hAnsi="Times New Roman" w:cs="Times New Roman"/>
          <w:sz w:val="26"/>
          <w:szCs w:val="26"/>
        </w:rPr>
        <w:t>педагогічної ради (протокол №</w:t>
      </w:r>
      <w:r w:rsidR="00382343" w:rsidRPr="007465F6">
        <w:rPr>
          <w:rFonts w:ascii="Times New Roman" w:hAnsi="Times New Roman" w:cs="Times New Roman"/>
          <w:sz w:val="26"/>
          <w:szCs w:val="26"/>
        </w:rPr>
        <w:t xml:space="preserve"> 02</w:t>
      </w:r>
      <w:r w:rsidR="00A95F16">
        <w:rPr>
          <w:rFonts w:ascii="Times New Roman" w:hAnsi="Times New Roman" w:cs="Times New Roman"/>
          <w:sz w:val="26"/>
          <w:szCs w:val="26"/>
        </w:rPr>
        <w:t xml:space="preserve"> </w:t>
      </w:r>
      <w:r w:rsidRPr="007465F6">
        <w:rPr>
          <w:rFonts w:ascii="Times New Roman" w:hAnsi="Times New Roman" w:cs="Times New Roman"/>
          <w:sz w:val="26"/>
          <w:szCs w:val="26"/>
        </w:rPr>
        <w:t xml:space="preserve">від </w:t>
      </w:r>
      <w:r w:rsidR="00382343" w:rsidRPr="007465F6">
        <w:rPr>
          <w:rFonts w:ascii="Times New Roman" w:hAnsi="Times New Roman" w:cs="Times New Roman"/>
          <w:sz w:val="26"/>
          <w:szCs w:val="26"/>
        </w:rPr>
        <w:t>23.0</w:t>
      </w:r>
      <w:r w:rsidR="00A95F16">
        <w:rPr>
          <w:rFonts w:ascii="Times New Roman" w:hAnsi="Times New Roman" w:cs="Times New Roman"/>
          <w:sz w:val="26"/>
          <w:szCs w:val="26"/>
        </w:rPr>
        <w:t>1</w:t>
      </w:r>
      <w:r w:rsidR="00382343" w:rsidRPr="007465F6">
        <w:rPr>
          <w:rFonts w:ascii="Times New Roman" w:hAnsi="Times New Roman" w:cs="Times New Roman"/>
          <w:sz w:val="26"/>
          <w:szCs w:val="26"/>
        </w:rPr>
        <w:t>.2023</w:t>
      </w:r>
      <w:r w:rsidR="00A95F16">
        <w:rPr>
          <w:rFonts w:ascii="Times New Roman" w:hAnsi="Times New Roman" w:cs="Times New Roman"/>
          <w:sz w:val="26"/>
          <w:szCs w:val="26"/>
        </w:rPr>
        <w:t xml:space="preserve"> </w:t>
      </w:r>
      <w:r w:rsidR="00382343" w:rsidRPr="007465F6">
        <w:rPr>
          <w:rFonts w:ascii="Times New Roman" w:hAnsi="Times New Roman" w:cs="Times New Roman"/>
          <w:sz w:val="26"/>
          <w:szCs w:val="26"/>
        </w:rPr>
        <w:t>р</w:t>
      </w:r>
      <w:r w:rsidR="00A95F16">
        <w:rPr>
          <w:rFonts w:ascii="Times New Roman" w:hAnsi="Times New Roman" w:cs="Times New Roman"/>
          <w:sz w:val="26"/>
          <w:szCs w:val="26"/>
        </w:rPr>
        <w:t>оку</w:t>
      </w:r>
      <w:r w:rsidR="00382343" w:rsidRPr="007465F6">
        <w:rPr>
          <w:rFonts w:ascii="Times New Roman" w:hAnsi="Times New Roman" w:cs="Times New Roman"/>
          <w:sz w:val="26"/>
          <w:szCs w:val="26"/>
        </w:rPr>
        <w:t xml:space="preserve"> </w:t>
      </w:r>
      <w:r w:rsidRPr="007465F6">
        <w:rPr>
          <w:rFonts w:ascii="Times New Roman" w:hAnsi="Times New Roman" w:cs="Times New Roman"/>
          <w:sz w:val="26"/>
          <w:szCs w:val="26"/>
        </w:rPr>
        <w:t>з метою вдосконалення управлінської діяльності, планування та організації освітнього процесу із застосуванням інформаційних технологій</w:t>
      </w:r>
    </w:p>
    <w:p w14:paraId="6ED415F6" w14:textId="77777777" w:rsidR="00CD1D9A" w:rsidRPr="007465F6" w:rsidRDefault="00CD1D9A" w:rsidP="00CD1D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5B6D8F" w14:textId="77777777" w:rsidR="00CD1D9A" w:rsidRPr="007465F6" w:rsidRDefault="00CD1D9A" w:rsidP="00CD1D9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5F6">
        <w:rPr>
          <w:rFonts w:ascii="Times New Roman" w:hAnsi="Times New Roman" w:cs="Times New Roman"/>
          <w:b/>
          <w:sz w:val="26"/>
          <w:szCs w:val="26"/>
        </w:rPr>
        <w:t>НАКАЗУЮ:</w:t>
      </w:r>
    </w:p>
    <w:p w14:paraId="67A996F4" w14:textId="77777777" w:rsidR="007465F6" w:rsidRPr="007465F6" w:rsidRDefault="007465F6" w:rsidP="00CD1D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ABC964D" w14:textId="4A552E91" w:rsidR="002F1275" w:rsidRPr="007465F6" w:rsidRDefault="002F1275" w:rsidP="007465F6">
      <w:pPr>
        <w:pStyle w:val="a3"/>
        <w:widowControl/>
        <w:numPr>
          <w:ilvl w:val="0"/>
          <w:numId w:val="10"/>
        </w:numPr>
        <w:spacing w:after="200" w:line="276" w:lineRule="auto"/>
        <w:ind w:left="284" w:hanging="284"/>
        <w:rPr>
          <w:rStyle w:val="fontstyle01"/>
          <w:color w:val="auto"/>
          <w:sz w:val="26"/>
          <w:szCs w:val="26"/>
        </w:rPr>
      </w:pPr>
      <w:r w:rsidRPr="007465F6">
        <w:rPr>
          <w:rFonts w:ascii="Times New Roman" w:hAnsi="Times New Roman" w:cs="Times New Roman"/>
          <w:sz w:val="26"/>
          <w:szCs w:val="26"/>
        </w:rPr>
        <w:t xml:space="preserve">Затвердити </w:t>
      </w:r>
      <w:bookmarkStart w:id="1" w:name="_Hlk105018911"/>
      <w:r w:rsidRPr="007465F6">
        <w:rPr>
          <w:rFonts w:ascii="Times New Roman" w:eastAsia="Times New Roman" w:hAnsi="Times New Roman" w:cs="Times New Roman"/>
          <w:sz w:val="26"/>
          <w:szCs w:val="26"/>
        </w:rPr>
        <w:t xml:space="preserve">Положення </w:t>
      </w:r>
      <w:r w:rsidRPr="007465F6">
        <w:rPr>
          <w:rStyle w:val="fontstyle01"/>
          <w:b w:val="0"/>
          <w:bCs w:val="0"/>
          <w:sz w:val="26"/>
          <w:szCs w:val="26"/>
        </w:rPr>
        <w:t>про електронний класний журнал</w:t>
      </w:r>
      <w:bookmarkEnd w:id="1"/>
      <w:r w:rsidR="007465F6">
        <w:rPr>
          <w:rStyle w:val="fontstyle01"/>
          <w:b w:val="0"/>
          <w:bCs w:val="0"/>
          <w:sz w:val="26"/>
          <w:szCs w:val="26"/>
        </w:rPr>
        <w:t xml:space="preserve"> (Додаток 1)</w:t>
      </w:r>
      <w:r w:rsidRPr="007465F6">
        <w:rPr>
          <w:rStyle w:val="fontstyle01"/>
          <w:b w:val="0"/>
          <w:bCs w:val="0"/>
          <w:sz w:val="26"/>
          <w:szCs w:val="26"/>
        </w:rPr>
        <w:t>.</w:t>
      </w:r>
    </w:p>
    <w:p w14:paraId="51579ED7" w14:textId="5F17AD02" w:rsidR="002F1275" w:rsidRPr="007465F6" w:rsidRDefault="002F1275" w:rsidP="007465F6">
      <w:pPr>
        <w:pStyle w:val="a3"/>
        <w:widowControl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465F6">
        <w:rPr>
          <w:rFonts w:ascii="Times New Roman" w:hAnsi="Times New Roman" w:cs="Times New Roman"/>
          <w:sz w:val="26"/>
          <w:szCs w:val="26"/>
        </w:rPr>
        <w:t xml:space="preserve">Затвердити та ввести в дію Інструкцію з ведення електронного класного журналу </w:t>
      </w:r>
      <w:r w:rsidR="007465F6">
        <w:rPr>
          <w:rFonts w:ascii="Times New Roman" w:hAnsi="Times New Roman" w:cs="Times New Roman"/>
          <w:sz w:val="26"/>
          <w:szCs w:val="26"/>
        </w:rPr>
        <w:t>(Додаток 2)</w:t>
      </w:r>
    </w:p>
    <w:p w14:paraId="2386F612" w14:textId="5AC59797" w:rsidR="00CD1D9A" w:rsidRPr="007465F6" w:rsidRDefault="00382343" w:rsidP="007465F6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465F6">
        <w:rPr>
          <w:rFonts w:ascii="Times New Roman" w:hAnsi="Times New Roman" w:cs="Times New Roman"/>
          <w:sz w:val="26"/>
          <w:szCs w:val="26"/>
        </w:rPr>
        <w:t>Запровадити з ІІ семестру</w:t>
      </w:r>
      <w:r w:rsidR="00CD1D9A" w:rsidRPr="007465F6">
        <w:rPr>
          <w:rFonts w:ascii="Times New Roman" w:hAnsi="Times New Roman" w:cs="Times New Roman"/>
          <w:sz w:val="26"/>
          <w:szCs w:val="26"/>
        </w:rPr>
        <w:t xml:space="preserve"> 202</w:t>
      </w:r>
      <w:r w:rsidR="005116DB" w:rsidRPr="007465F6">
        <w:rPr>
          <w:rFonts w:ascii="Times New Roman" w:hAnsi="Times New Roman" w:cs="Times New Roman"/>
          <w:sz w:val="26"/>
          <w:szCs w:val="26"/>
        </w:rPr>
        <w:t>2</w:t>
      </w:r>
      <w:r w:rsidRPr="007465F6">
        <w:rPr>
          <w:rFonts w:ascii="Times New Roman" w:hAnsi="Times New Roman" w:cs="Times New Roman"/>
          <w:sz w:val="26"/>
          <w:szCs w:val="26"/>
        </w:rPr>
        <w:t>-2023 н.р.</w:t>
      </w:r>
      <w:r w:rsidR="00CD1D9A" w:rsidRPr="007465F6">
        <w:rPr>
          <w:rFonts w:ascii="Times New Roman" w:hAnsi="Times New Roman" w:cs="Times New Roman"/>
          <w:sz w:val="26"/>
          <w:szCs w:val="26"/>
        </w:rPr>
        <w:t xml:space="preserve"> у </w:t>
      </w:r>
      <w:r w:rsidRPr="007465F6">
        <w:rPr>
          <w:rFonts w:ascii="Times New Roman" w:hAnsi="Times New Roman" w:cs="Times New Roman"/>
          <w:sz w:val="26"/>
          <w:szCs w:val="26"/>
        </w:rPr>
        <w:t>комунальному закладі «Ліцей №</w:t>
      </w:r>
      <w:r w:rsidR="007465F6">
        <w:rPr>
          <w:rFonts w:ascii="Times New Roman" w:hAnsi="Times New Roman" w:cs="Times New Roman"/>
          <w:sz w:val="26"/>
          <w:szCs w:val="26"/>
        </w:rPr>
        <w:t xml:space="preserve"> </w:t>
      </w:r>
      <w:r w:rsidRPr="007465F6">
        <w:rPr>
          <w:rFonts w:ascii="Times New Roman" w:hAnsi="Times New Roman" w:cs="Times New Roman"/>
          <w:sz w:val="26"/>
          <w:szCs w:val="26"/>
        </w:rPr>
        <w:t xml:space="preserve">2 Покровської міської ради Дніпропетровської області» </w:t>
      </w:r>
      <w:r w:rsidR="007465F6">
        <w:rPr>
          <w:rFonts w:ascii="Times New Roman" w:hAnsi="Times New Roman" w:cs="Times New Roman"/>
          <w:sz w:val="26"/>
          <w:szCs w:val="26"/>
        </w:rPr>
        <w:t>в</w:t>
      </w:r>
      <w:r w:rsidR="00CD1D9A" w:rsidRPr="007465F6">
        <w:rPr>
          <w:rFonts w:ascii="Times New Roman" w:hAnsi="Times New Roman" w:cs="Times New Roman"/>
          <w:sz w:val="26"/>
          <w:szCs w:val="26"/>
        </w:rPr>
        <w:t>ведення «Електронного класного журналу» використовуючи Соціальну систему освіти України «Нові знання» (</w:t>
      </w:r>
      <w:hyperlink r:id="rId7" w:history="1">
        <w:r w:rsidR="00CD1D9A" w:rsidRPr="007465F6">
          <w:rPr>
            <w:rFonts w:ascii="Times New Roman" w:hAnsi="Times New Roman" w:cs="Times New Roman"/>
            <w:sz w:val="26"/>
            <w:szCs w:val="26"/>
          </w:rPr>
          <w:t>https://nz.ua/</w:t>
        </w:r>
      </w:hyperlink>
      <w:r w:rsidR="00CD1D9A" w:rsidRPr="007465F6">
        <w:rPr>
          <w:rFonts w:ascii="Times New Roman" w:hAnsi="Times New Roman" w:cs="Times New Roman"/>
          <w:sz w:val="26"/>
          <w:szCs w:val="26"/>
        </w:rPr>
        <w:t>).</w:t>
      </w:r>
    </w:p>
    <w:p w14:paraId="0B9AD254" w14:textId="441ADF03" w:rsidR="00CD1D9A" w:rsidRPr="007465F6" w:rsidRDefault="00CD1D9A" w:rsidP="007465F6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465F6">
        <w:rPr>
          <w:rFonts w:ascii="Times New Roman" w:hAnsi="Times New Roman" w:cs="Times New Roman"/>
          <w:sz w:val="26"/>
          <w:szCs w:val="26"/>
        </w:rPr>
        <w:t>Призначити відповідальними адміністраторами:</w:t>
      </w:r>
    </w:p>
    <w:p w14:paraId="4E946921" w14:textId="55DF1B44" w:rsidR="00CD1D9A" w:rsidRPr="007465F6" w:rsidRDefault="007465F6" w:rsidP="007465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МІРОШНІЧЕНКО Тетяну Володимирівну,</w:t>
      </w:r>
      <w:r w:rsidR="00382343" w:rsidRPr="007465F6">
        <w:rPr>
          <w:rFonts w:ascii="Times New Roman" w:hAnsi="Times New Roman" w:cs="Times New Roman"/>
          <w:sz w:val="26"/>
          <w:szCs w:val="26"/>
        </w:rPr>
        <w:t xml:space="preserve"> заступника директора з НВР,</w:t>
      </w:r>
    </w:p>
    <w:p w14:paraId="15B4EE49" w14:textId="299B32B1" w:rsidR="00382343" w:rsidRPr="007465F6" w:rsidRDefault="007465F6" w:rsidP="007465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ОХОТУ Людмилу Іванівну,</w:t>
      </w:r>
      <w:r w:rsidR="00382343" w:rsidRPr="007465F6">
        <w:rPr>
          <w:rFonts w:ascii="Times New Roman" w:hAnsi="Times New Roman" w:cs="Times New Roman"/>
          <w:sz w:val="26"/>
          <w:szCs w:val="26"/>
        </w:rPr>
        <w:t xml:space="preserve"> вчителя інформатики.</w:t>
      </w:r>
    </w:p>
    <w:p w14:paraId="330CA171" w14:textId="7B6293B7" w:rsidR="00CD1D9A" w:rsidRPr="007465F6" w:rsidRDefault="00382343" w:rsidP="007465F6">
      <w:pPr>
        <w:pStyle w:val="a3"/>
        <w:widowControl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>Заступникам</w:t>
      </w:r>
      <w:r w:rsidR="00CD1D9A"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директора </w:t>
      </w:r>
      <w:r w:rsid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>Тетяні МІРОШНІЧЕНКО</w:t>
      </w:r>
      <w:r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 w:rsid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Оксані НЕПОМНЄЩІЙ</w:t>
      </w:r>
      <w:r w:rsidR="005116DB"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>:</w:t>
      </w:r>
    </w:p>
    <w:p w14:paraId="069A47D7" w14:textId="58B55A2B" w:rsidR="00CD1D9A" w:rsidRPr="007465F6" w:rsidRDefault="00382343" w:rsidP="007465F6">
      <w:pPr>
        <w:pStyle w:val="a3"/>
        <w:widowControl/>
        <w:numPr>
          <w:ilvl w:val="1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>З</w:t>
      </w:r>
      <w:r w:rsidR="00CD1D9A"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дійснити перевірку рівня готовності електронного журналу </w:t>
      </w:r>
      <w:r w:rsidR="00CD1D9A" w:rsidRPr="007465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ar-SA"/>
        </w:rPr>
        <w:t>школи в програмі «Курс. Школа»</w:t>
      </w:r>
    </w:p>
    <w:p w14:paraId="67C2CA23" w14:textId="0115129B" w:rsidR="00CD1D9A" w:rsidRPr="007465F6" w:rsidRDefault="00382343" w:rsidP="007465F6">
      <w:pPr>
        <w:pStyle w:val="a3"/>
        <w:widowControl/>
        <w:numPr>
          <w:ilvl w:val="1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>З</w:t>
      </w:r>
      <w:r w:rsidR="00CD1D9A"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>абезпечити щотижневе оновлення інформації в класних електронних журналах (вівторок, п’ятниця)</w:t>
      </w:r>
    </w:p>
    <w:p w14:paraId="36D1820C" w14:textId="30523AE5" w:rsidR="00CD1D9A" w:rsidRPr="007465F6" w:rsidRDefault="00382343" w:rsidP="007465F6">
      <w:pPr>
        <w:pStyle w:val="a3"/>
        <w:widowControl/>
        <w:numPr>
          <w:ilvl w:val="1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В</w:t>
      </w:r>
      <w:r w:rsidR="00CD1D9A"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>зяти під особистий контроль організацію і проведення комплексу робіт по впровадженню електронного журналу та електронного</w:t>
      </w:r>
      <w:r w:rsid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щоденника в навчальному закладі</w:t>
      </w:r>
    </w:p>
    <w:p w14:paraId="1E76DE54" w14:textId="50C8BBF7" w:rsidR="00CD1D9A" w:rsidRPr="007465F6" w:rsidRDefault="00382343" w:rsidP="007465F6">
      <w:pPr>
        <w:pStyle w:val="a3"/>
        <w:widowControl/>
        <w:numPr>
          <w:ilvl w:val="1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>А</w:t>
      </w:r>
      <w:r w:rsidR="00CD1D9A"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>налізувати рівень заповнення електронних журналів.</w:t>
      </w:r>
    </w:p>
    <w:p w14:paraId="513BF96E" w14:textId="77777777" w:rsidR="00CD1D9A" w:rsidRPr="007465F6" w:rsidRDefault="00CD1D9A" w:rsidP="00CD1D9A">
      <w:pPr>
        <w:widowControl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465F6">
        <w:rPr>
          <w:rFonts w:ascii="Times New Roman" w:eastAsia="Times New Roman" w:hAnsi="Times New Roman" w:cs="Times New Roman"/>
          <w:sz w:val="26"/>
          <w:szCs w:val="26"/>
          <w:lang w:bidi="ar-SA"/>
        </w:rPr>
        <w:t>Щотижня</w:t>
      </w:r>
    </w:p>
    <w:p w14:paraId="04DCE4A7" w14:textId="77777777" w:rsidR="00CD1D9A" w:rsidRPr="007465F6" w:rsidRDefault="00CD1D9A" w:rsidP="007465F6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465F6">
        <w:rPr>
          <w:rFonts w:ascii="Times New Roman" w:hAnsi="Times New Roman" w:cs="Times New Roman"/>
          <w:sz w:val="26"/>
          <w:szCs w:val="26"/>
        </w:rPr>
        <w:t>Контроль за виконанням цього наказу залишаю за собою.</w:t>
      </w:r>
    </w:p>
    <w:p w14:paraId="293C9F87" w14:textId="77777777" w:rsidR="00CD1D9A" w:rsidRPr="007465F6" w:rsidRDefault="00CD1D9A" w:rsidP="00CD1D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2B8F0E1" w14:textId="77777777" w:rsidR="007465F6" w:rsidRDefault="007465F6" w:rsidP="002F12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BFDA421" w14:textId="77777777" w:rsidR="007465F6" w:rsidRDefault="007465F6" w:rsidP="002F12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5C0D51D" w14:textId="07BEFE5B" w:rsidR="00CD1D9A" w:rsidRDefault="005116DB" w:rsidP="002F1275">
      <w:pPr>
        <w:rPr>
          <w:rFonts w:ascii="Times New Roman" w:eastAsia="Times New Roman" w:hAnsi="Times New Roman" w:cs="Times New Roman"/>
          <w:sz w:val="28"/>
          <w:szCs w:val="28"/>
        </w:rPr>
      </w:pPr>
      <w:r w:rsidRPr="007465F6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Pr="007465F6">
        <w:rPr>
          <w:rFonts w:ascii="Times New Roman" w:eastAsia="Times New Roman" w:hAnsi="Times New Roman" w:cs="Times New Roman"/>
          <w:sz w:val="26"/>
          <w:szCs w:val="26"/>
        </w:rPr>
        <w:tab/>
      </w:r>
      <w:r w:rsidRPr="007465F6">
        <w:rPr>
          <w:rFonts w:ascii="Times New Roman" w:eastAsia="Times New Roman" w:hAnsi="Times New Roman" w:cs="Times New Roman"/>
          <w:sz w:val="26"/>
          <w:szCs w:val="26"/>
        </w:rPr>
        <w:tab/>
      </w:r>
      <w:r w:rsidRPr="007465F6">
        <w:rPr>
          <w:rFonts w:ascii="Times New Roman" w:eastAsia="Times New Roman" w:hAnsi="Times New Roman" w:cs="Times New Roman"/>
          <w:sz w:val="26"/>
          <w:szCs w:val="26"/>
        </w:rPr>
        <w:tab/>
      </w:r>
      <w:r w:rsidRPr="007465F6">
        <w:rPr>
          <w:rFonts w:ascii="Times New Roman" w:eastAsia="Times New Roman" w:hAnsi="Times New Roman" w:cs="Times New Roman"/>
          <w:sz w:val="26"/>
          <w:szCs w:val="26"/>
        </w:rPr>
        <w:tab/>
      </w:r>
      <w:r w:rsidRPr="007465F6">
        <w:rPr>
          <w:rFonts w:ascii="Times New Roman" w:eastAsia="Times New Roman" w:hAnsi="Times New Roman" w:cs="Times New Roman"/>
          <w:sz w:val="26"/>
          <w:szCs w:val="26"/>
        </w:rPr>
        <w:tab/>
      </w:r>
      <w:r w:rsidRPr="007465F6">
        <w:rPr>
          <w:rFonts w:ascii="Times New Roman" w:eastAsia="Times New Roman" w:hAnsi="Times New Roman" w:cs="Times New Roman"/>
          <w:sz w:val="26"/>
          <w:szCs w:val="26"/>
        </w:rPr>
        <w:tab/>
      </w:r>
      <w:r w:rsidRPr="007465F6">
        <w:rPr>
          <w:rFonts w:ascii="Times New Roman" w:eastAsia="Times New Roman" w:hAnsi="Times New Roman" w:cs="Times New Roman"/>
          <w:sz w:val="26"/>
          <w:szCs w:val="26"/>
        </w:rPr>
        <w:tab/>
      </w:r>
      <w:r w:rsidRPr="007465F6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2343">
        <w:rPr>
          <w:rFonts w:ascii="Times New Roman" w:eastAsia="Times New Roman" w:hAnsi="Times New Roman" w:cs="Times New Roman"/>
          <w:sz w:val="28"/>
          <w:szCs w:val="28"/>
        </w:rPr>
        <w:t xml:space="preserve">Лариса МЯКОТІНА </w:t>
      </w:r>
    </w:p>
    <w:p w14:paraId="76532952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65258C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5E6851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D4BA07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F166C7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0097AB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C73785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A99CDE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F3C94A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7DF126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9933C5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63D4DF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EA53B8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9A721D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18AC2E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926542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437B41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DC4421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2E85D1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D0AF57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E385BA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8E2AC7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0BF806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36CF07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B11901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1936EB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5CC370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C29960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82AAC1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DD6E67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E1396B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6462BC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2CAE39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249813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EAE2CD" w14:textId="77777777" w:rsidR="007465F6" w:rsidRDefault="007465F6" w:rsidP="002F12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BA1893" w14:textId="77777777" w:rsidR="007465F6" w:rsidRPr="007465F6" w:rsidRDefault="007465F6" w:rsidP="007465F6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З наказом ознайомлені: </w:t>
      </w:r>
    </w:p>
    <w:p w14:paraId="154D84B7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Тетяна МІРОШНІЧЕНКО</w:t>
      </w:r>
    </w:p>
    <w:p w14:paraId="59E914A1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Оксана НЕПОМНЄЩА</w:t>
      </w:r>
    </w:p>
    <w:p w14:paraId="5DC94E83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Віта РОМАНЮК</w:t>
      </w:r>
    </w:p>
    <w:p w14:paraId="0ED5D242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Неля КУЗЬМІНА</w:t>
      </w:r>
    </w:p>
    <w:p w14:paraId="3BEFD936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Алла КОТКО</w:t>
      </w:r>
    </w:p>
    <w:p w14:paraId="7B6CBF09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Олександр ЖЕРЕБЦОВ</w:t>
      </w:r>
    </w:p>
    <w:p w14:paraId="15E9B4FB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Олена КЛОКОВА</w:t>
      </w:r>
    </w:p>
    <w:p w14:paraId="41D0CCA3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Оксана ЧЕКУН</w:t>
      </w:r>
    </w:p>
    <w:p w14:paraId="02475FB0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Ірина ГОЛОВКО</w:t>
      </w:r>
    </w:p>
    <w:p w14:paraId="072E8795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Василина ГАЛЕТА</w:t>
      </w:r>
    </w:p>
    <w:p w14:paraId="1F140BCA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Тетяна ПЕРЕПЕЛКА</w:t>
      </w:r>
    </w:p>
    <w:p w14:paraId="5F1518BE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Любов ЧЕРЕВЧЕНКО</w:t>
      </w:r>
    </w:p>
    <w:p w14:paraId="47630FD8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Тетяна КИРПА</w:t>
      </w:r>
    </w:p>
    <w:p w14:paraId="3E63B952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Анна ЗАХАРОВА</w:t>
      </w:r>
    </w:p>
    <w:p w14:paraId="12C94F31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Людмила ОХОТА</w:t>
      </w:r>
    </w:p>
    <w:p w14:paraId="4FEFBA74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Людмила БАЛИХІНА</w:t>
      </w:r>
    </w:p>
    <w:p w14:paraId="3AD0E210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Неля АРТАМОНОВА</w:t>
      </w:r>
    </w:p>
    <w:p w14:paraId="7A7D4531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Галина ЩЕРБАКОВА</w:t>
      </w:r>
    </w:p>
    <w:p w14:paraId="32D470A6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Ірина ДЯКОВСЬКА</w:t>
      </w:r>
    </w:p>
    <w:p w14:paraId="1AF24FEC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Оксана МАТЮШЕНКО</w:t>
      </w:r>
    </w:p>
    <w:p w14:paraId="5CF0CC60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Юлія СТРЕЛЬНІКОВА</w:t>
      </w:r>
    </w:p>
    <w:p w14:paraId="1CDD6F32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Галина МИХАЙЛЕНКО</w:t>
      </w:r>
    </w:p>
    <w:p w14:paraId="75FF8F5A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Галина БУРМАК</w:t>
      </w:r>
    </w:p>
    <w:p w14:paraId="682B66C1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Людмила КАБЕРНЮК</w:t>
      </w:r>
    </w:p>
    <w:p w14:paraId="6411EC14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Сергій БРУСКО</w:t>
      </w:r>
    </w:p>
    <w:p w14:paraId="1E9A9FAC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Валентина КИВА</w:t>
      </w:r>
    </w:p>
    <w:p w14:paraId="2CEC4C3F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Катерина КОЖАНОВА</w:t>
      </w:r>
    </w:p>
    <w:p w14:paraId="0035E0A9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Олена ЗАБОЛОТНА</w:t>
      </w:r>
    </w:p>
    <w:p w14:paraId="2DF869B8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Ольга КАШУБА</w:t>
      </w:r>
    </w:p>
    <w:p w14:paraId="2DFC85C6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Яна КОЧЕВА</w:t>
      </w:r>
    </w:p>
    <w:p w14:paraId="4BA4BB32" w14:textId="77777777" w:rsidR="007465F6" w:rsidRPr="007465F6" w:rsidRDefault="007465F6" w:rsidP="007465F6">
      <w:pPr>
        <w:widowControl/>
        <w:ind w:firstLine="170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465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 __________________</w:t>
      </w:r>
    </w:p>
    <w:p w14:paraId="790B9A67" w14:textId="77777777" w:rsidR="007465F6" w:rsidRPr="001F773D" w:rsidRDefault="007465F6" w:rsidP="002F1275">
      <w:pPr>
        <w:rPr>
          <w:rFonts w:ascii="Times New Roman" w:hAnsi="Times New Roman" w:cs="Times New Roman"/>
          <w:sz w:val="28"/>
          <w:szCs w:val="28"/>
        </w:rPr>
      </w:pPr>
    </w:p>
    <w:sectPr w:rsidR="007465F6" w:rsidRPr="001F773D" w:rsidSect="002E4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97"/>
    <w:multiLevelType w:val="hybridMultilevel"/>
    <w:tmpl w:val="B0681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F6D20"/>
    <w:multiLevelType w:val="hybridMultilevel"/>
    <w:tmpl w:val="0862E500"/>
    <w:lvl w:ilvl="0" w:tplc="DD1C31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4017"/>
    <w:multiLevelType w:val="hybridMultilevel"/>
    <w:tmpl w:val="E712271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C232F9"/>
    <w:multiLevelType w:val="hybridMultilevel"/>
    <w:tmpl w:val="8BBC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76A9A"/>
    <w:multiLevelType w:val="multilevel"/>
    <w:tmpl w:val="D8BA1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217D6"/>
    <w:multiLevelType w:val="multilevel"/>
    <w:tmpl w:val="5A40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C4742"/>
    <w:multiLevelType w:val="multilevel"/>
    <w:tmpl w:val="D190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42C05"/>
    <w:multiLevelType w:val="multilevel"/>
    <w:tmpl w:val="D5D6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749C8"/>
    <w:multiLevelType w:val="multilevel"/>
    <w:tmpl w:val="555C34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9">
    <w:nsid w:val="7BBD48D0"/>
    <w:multiLevelType w:val="multilevel"/>
    <w:tmpl w:val="1BF4AA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0">
    <w:nsid w:val="7D5C0854"/>
    <w:multiLevelType w:val="multilevel"/>
    <w:tmpl w:val="52087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9A"/>
    <w:rsid w:val="002F1275"/>
    <w:rsid w:val="00382343"/>
    <w:rsid w:val="004524A6"/>
    <w:rsid w:val="004C2594"/>
    <w:rsid w:val="005116DB"/>
    <w:rsid w:val="00590A84"/>
    <w:rsid w:val="005E251A"/>
    <w:rsid w:val="007465F6"/>
    <w:rsid w:val="00800188"/>
    <w:rsid w:val="008C14EC"/>
    <w:rsid w:val="00A95F16"/>
    <w:rsid w:val="00B12690"/>
    <w:rsid w:val="00CD1D9A"/>
    <w:rsid w:val="00E13B5B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9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D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9A"/>
    <w:pPr>
      <w:ind w:left="720"/>
      <w:contextualSpacing/>
    </w:pPr>
  </w:style>
  <w:style w:type="character" w:customStyle="1" w:styleId="fontstyle01">
    <w:name w:val="fontstyle01"/>
    <w:basedOn w:val="a0"/>
    <w:rsid w:val="00E13B5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46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5F6"/>
    <w:rPr>
      <w:rFonts w:ascii="Tahoma" w:eastAsia="Microsoft Sans Serif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D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9A"/>
    <w:pPr>
      <w:ind w:left="720"/>
      <w:contextualSpacing/>
    </w:pPr>
  </w:style>
  <w:style w:type="character" w:customStyle="1" w:styleId="fontstyle01">
    <w:name w:val="fontstyle01"/>
    <w:basedOn w:val="a0"/>
    <w:rsid w:val="00E13B5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46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5F6"/>
    <w:rPr>
      <w:rFonts w:ascii="Tahoma" w:eastAsia="Microsoft Sans Serif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z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Секретарь</cp:lastModifiedBy>
  <cp:revision>14</cp:revision>
  <dcterms:created xsi:type="dcterms:W3CDTF">2022-06-01T20:34:00Z</dcterms:created>
  <dcterms:modified xsi:type="dcterms:W3CDTF">2023-04-03T13:43:00Z</dcterms:modified>
</cp:coreProperties>
</file>